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F5" w:rsidRDefault="001E1AF5" w:rsidP="00A27C78"/>
    <w:p w:rsidR="008F1516" w:rsidRDefault="00C962F8" w:rsidP="008F1516">
      <w:pPr>
        <w:jc w:val="center"/>
        <w:rPr>
          <w:b/>
        </w:rPr>
      </w:pPr>
      <w:r>
        <w:rPr>
          <w:b/>
        </w:rPr>
        <w:t xml:space="preserve">Lønnsaken - </w:t>
      </w:r>
      <w:r w:rsidR="008F1516" w:rsidRPr="008F1516">
        <w:rPr>
          <w:b/>
        </w:rPr>
        <w:t>Et skolehistorisk tilbakeblikk</w:t>
      </w:r>
    </w:p>
    <w:p w:rsidR="008F1516" w:rsidRDefault="008F1516" w:rsidP="008F1516">
      <w:r>
        <w:t xml:space="preserve">I mai 2005 ble det vedtatt å endre skolestrukturen på Hvaler. </w:t>
      </w:r>
      <w:r w:rsidR="00D977DB">
        <w:t>Forut for</w:t>
      </w:r>
      <w:r>
        <w:t xml:space="preserve"> </w:t>
      </w:r>
      <w:proofErr w:type="gramStart"/>
      <w:r>
        <w:t xml:space="preserve">vedtaket </w:t>
      </w:r>
      <w:r w:rsidR="00C70565">
        <w:t xml:space="preserve"> om</w:t>
      </w:r>
      <w:proofErr w:type="gramEnd"/>
      <w:r w:rsidR="00C70565">
        <w:t xml:space="preserve">  en felles ungdomsskole og to b</w:t>
      </w:r>
      <w:r w:rsidR="00C962F8">
        <w:t xml:space="preserve">arnskoler </w:t>
      </w:r>
      <w:r w:rsidR="00C70565">
        <w:t xml:space="preserve"> </w:t>
      </w:r>
      <w:r>
        <w:t xml:space="preserve">lå en mangeårig debatt og hard strid både </w:t>
      </w:r>
      <w:r w:rsidR="00C70565">
        <w:t>i den enkelte familie,  på</w:t>
      </w:r>
      <w:r>
        <w:t xml:space="preserve"> lærerværelsene </w:t>
      </w:r>
      <w:r w:rsidR="001E1AF5">
        <w:t>og ikke minst i de politiske partiene.</w:t>
      </w:r>
      <w:r w:rsidR="009A01D6">
        <w:t xml:space="preserve"> </w:t>
      </w:r>
      <w:r w:rsidR="00C70565">
        <w:t xml:space="preserve"> Men dette var ikke første gangen skolen </w:t>
      </w:r>
      <w:r w:rsidR="00C962F8">
        <w:t>var gjenstand for</w:t>
      </w:r>
      <w:r w:rsidR="00C70565">
        <w:t xml:space="preserve"> debatt og strid på Hvaler. </w:t>
      </w:r>
      <w:r w:rsidR="009A01D6">
        <w:t xml:space="preserve">Også i </w:t>
      </w:r>
      <w:r w:rsidR="001E1AF5">
        <w:t>de første ti-årene etter k</w:t>
      </w:r>
      <w:r w:rsidR="00C70565">
        <w:t>rigen opplevde Asmaløy-</w:t>
      </w:r>
      <w:proofErr w:type="gramStart"/>
      <w:r w:rsidR="00C70565">
        <w:t xml:space="preserve">samfunnet </w:t>
      </w:r>
      <w:r w:rsidR="00C962F8">
        <w:t xml:space="preserve"> en</w:t>
      </w:r>
      <w:proofErr w:type="gramEnd"/>
      <w:r w:rsidR="00C962F8">
        <w:t xml:space="preserve"> </w:t>
      </w:r>
      <w:r w:rsidR="001E1AF5">
        <w:t>opprivende skolestrid, en strid som imidlertid hadde et helt annet utgangspunkt</w:t>
      </w:r>
      <w:r w:rsidR="00C962F8">
        <w:t>,</w:t>
      </w:r>
      <w:r w:rsidR="001E1AF5">
        <w:t xml:space="preserve">  og som fikk langt mer alvorlige følger enn vår tids debatt om skolestruktur</w:t>
      </w:r>
      <w:r w:rsidR="009A01D6">
        <w:t>en</w:t>
      </w:r>
      <w:r w:rsidR="001E1AF5">
        <w:t>.</w:t>
      </w:r>
      <w:r w:rsidR="00C70565">
        <w:t xml:space="preserve"> Ja så omfattende var striden at også Oslo-pressen og b</w:t>
      </w:r>
      <w:r w:rsidR="00D977DB">
        <w:t>ildebladet Aktuell dekket saken</w:t>
      </w:r>
      <w:r w:rsidR="00506F97">
        <w:t>,</w:t>
      </w:r>
      <w:r w:rsidR="00D977DB">
        <w:t xml:space="preserve"> i tillegg til den oppmerksomhet Østfoldavisene viet saken</w:t>
      </w:r>
      <w:r w:rsidR="00506F97">
        <w:t xml:space="preserve"> om </w:t>
      </w:r>
    </w:p>
    <w:p w:rsidR="001E1AF5" w:rsidRDefault="009A01D6" w:rsidP="008F1516">
      <w:r>
        <w:t xml:space="preserve">Etterkrigstidens </w:t>
      </w:r>
      <w:proofErr w:type="gramStart"/>
      <w:r w:rsidR="00A95C66">
        <w:t>Hvaler</w:t>
      </w:r>
      <w:r>
        <w:t xml:space="preserve"> </w:t>
      </w:r>
      <w:r w:rsidR="00A95C66">
        <w:t xml:space="preserve"> var</w:t>
      </w:r>
      <w:proofErr w:type="gramEnd"/>
      <w:r w:rsidR="00A95C66">
        <w:t xml:space="preserve"> på mange </w:t>
      </w:r>
      <w:r w:rsidR="00C70565">
        <w:t>vis lik</w:t>
      </w:r>
      <w:r w:rsidR="00A95C66">
        <w:t xml:space="preserve"> det </w:t>
      </w:r>
      <w:r>
        <w:t xml:space="preserve">samfunnet </w:t>
      </w:r>
      <w:r w:rsidR="00A95C66">
        <w:t>som møtte 2. verdenskrig. Når det gjaldt skolene var disse små, ofte kun med en eller to lærere. Lærere med rotfestet historie</w:t>
      </w:r>
      <w:r w:rsidR="00D977DB">
        <w:t xml:space="preserve"> og kultur i </w:t>
      </w:r>
      <w:proofErr w:type="gramStart"/>
      <w:r w:rsidR="00D977DB">
        <w:t xml:space="preserve">Hvalersamfunnet </w:t>
      </w:r>
      <w:r w:rsidR="00A95C66">
        <w:t xml:space="preserve"> møtte</w:t>
      </w:r>
      <w:proofErr w:type="gramEnd"/>
      <w:r w:rsidR="00A95C66">
        <w:t xml:space="preserve"> kollegaen med </w:t>
      </w:r>
      <w:r>
        <w:t>læ</w:t>
      </w:r>
      <w:r w:rsidR="00D977DB">
        <w:t xml:space="preserve">rerseminar og bakgrunn fra </w:t>
      </w:r>
      <w:r>
        <w:t>andre deler av landet</w:t>
      </w:r>
      <w:r w:rsidR="00A95C66">
        <w:t xml:space="preserve">. Sammen skulle de skape en læringskultur for barn og unge </w:t>
      </w:r>
      <w:r>
        <w:t>i et øysamfunn</w:t>
      </w:r>
      <w:r w:rsidR="00A95C66">
        <w:t xml:space="preserve"> der få av foreldrene hadde utdanning ut over folkeskolen.</w:t>
      </w:r>
    </w:p>
    <w:p w:rsidR="00C70565" w:rsidRDefault="00A95C66" w:rsidP="009A01D6">
      <w:r>
        <w:t xml:space="preserve">Nettopp et slikt ”kulturmøte” mellom det rotekte Hvaler og en uortodoks </w:t>
      </w:r>
      <w:proofErr w:type="gramStart"/>
      <w:r>
        <w:t xml:space="preserve">lærer </w:t>
      </w:r>
      <w:r w:rsidR="00506F97">
        <w:t>( Rolf</w:t>
      </w:r>
      <w:proofErr w:type="gramEnd"/>
      <w:r w:rsidR="00506F97">
        <w:t xml:space="preserve"> Bjarne Lønn)</w:t>
      </w:r>
      <w:r>
        <w:t xml:space="preserve">med en helt annen bakgrunn ga </w:t>
      </w:r>
      <w:r w:rsidR="009A01D6">
        <w:t>fra begynnelsen av 50-tallet støtet til en strid</w:t>
      </w:r>
      <w:r w:rsidR="009A01D6" w:rsidRPr="009A01D6">
        <w:t xml:space="preserve"> </w:t>
      </w:r>
      <w:r w:rsidR="009A01D6">
        <w:t>som i avisene ble omtalt som Lønn</w:t>
      </w:r>
      <w:r w:rsidR="00506F97">
        <w:t>-</w:t>
      </w:r>
      <w:r w:rsidR="009A01D6">
        <w:t xml:space="preserve">saken og </w:t>
      </w:r>
      <w:r w:rsidR="00C70565">
        <w:t xml:space="preserve"> som i skolestyrets protokoller fra 1952 til 1967 ble omtalt som Asmaløy</w:t>
      </w:r>
      <w:r w:rsidR="00506F97">
        <w:t>-</w:t>
      </w:r>
      <w:r w:rsidR="00C70565">
        <w:t xml:space="preserve">saken. </w:t>
      </w:r>
      <w:r w:rsidR="00506F97">
        <w:t>H</w:t>
      </w:r>
      <w:r w:rsidR="009A01D6">
        <w:t>va var det</w:t>
      </w:r>
      <w:r w:rsidR="00506F97">
        <w:t xml:space="preserve"> </w:t>
      </w:r>
      <w:proofErr w:type="gramStart"/>
      <w:r w:rsidR="00506F97">
        <w:t xml:space="preserve">så </w:t>
      </w:r>
      <w:r w:rsidR="009A01D6">
        <w:t xml:space="preserve"> striden</w:t>
      </w:r>
      <w:proofErr w:type="gramEnd"/>
      <w:r w:rsidR="009A01D6">
        <w:t xml:space="preserve"> bestod i? Hva var det som ga grunnlag for en mangeårig </w:t>
      </w:r>
      <w:proofErr w:type="gramStart"/>
      <w:r w:rsidR="009A01D6">
        <w:t>skolestreik,  bøtelegging</w:t>
      </w:r>
      <w:proofErr w:type="gramEnd"/>
      <w:r w:rsidR="009A01D6">
        <w:t xml:space="preserve"> av foreldre, alternativ undervisning, </w:t>
      </w:r>
      <w:r w:rsidR="00D977DB">
        <w:t xml:space="preserve">psykiatriske uttalelser, </w:t>
      </w:r>
      <w:r w:rsidR="009A01D6">
        <w:t>elevers tap av hele skoleår, flytting fra området, splittede familier og antydninger om psykiatrisk uballanse hos lære</w:t>
      </w:r>
      <w:r w:rsidR="00D977DB">
        <w:t xml:space="preserve">ren, bare for å nevne noe av de mange ingredienser </w:t>
      </w:r>
      <w:r w:rsidR="009A01D6">
        <w:t xml:space="preserve"> den m</w:t>
      </w:r>
      <w:r w:rsidR="00506F97">
        <w:t xml:space="preserve">angeårige striden om lærer Rolf Bjarne Lønn </w:t>
      </w:r>
      <w:proofErr w:type="spellStart"/>
      <w:r w:rsidR="00506F97">
        <w:t>inneholt</w:t>
      </w:r>
      <w:proofErr w:type="spellEnd"/>
      <w:r w:rsidR="009A01D6">
        <w:t>.</w:t>
      </w:r>
    </w:p>
    <w:p w:rsidR="00D977DB" w:rsidRPr="00D977DB" w:rsidRDefault="00506F97" w:rsidP="009A01D6">
      <w:r>
        <w:t>Me</w:t>
      </w:r>
      <w:r w:rsidR="001C434C">
        <w:t>d</w:t>
      </w:r>
      <w:r>
        <w:t xml:space="preserve"> mange års avstand til saken, skal jeg ikke </w:t>
      </w:r>
      <w:r w:rsidR="00C70565">
        <w:t xml:space="preserve">mene noe om skyld og ansvar </w:t>
      </w:r>
      <w:r>
        <w:t>i denne konflikten</w:t>
      </w:r>
      <w:r w:rsidR="009A01D6">
        <w:t xml:space="preserve"> som red elever, familier, Hvaler kommune og </w:t>
      </w:r>
      <w:r>
        <w:t xml:space="preserve">lærer </w:t>
      </w:r>
      <w:r w:rsidR="009A01D6">
        <w:t xml:space="preserve">Lønns familie, ja hele </w:t>
      </w:r>
      <w:proofErr w:type="gramStart"/>
      <w:r w:rsidR="009A01D6">
        <w:t>lokalmiljøet  som</w:t>
      </w:r>
      <w:proofErr w:type="gramEnd"/>
      <w:r w:rsidR="009A01D6">
        <w:t xml:space="preserve"> en mare i nærmere 12 år.  </w:t>
      </w:r>
      <w:r w:rsidR="00D977DB">
        <w:t xml:space="preserve">En gjennomgang av skolestyrets protokoller fra 1951 og fram til 1968, viser at i flere år </w:t>
      </w:r>
      <w:r>
        <w:t xml:space="preserve">på rad </w:t>
      </w:r>
      <w:r w:rsidR="00D977DB">
        <w:t xml:space="preserve">var Lønn-saken tema på </w:t>
      </w:r>
      <w:r w:rsidR="00D977DB">
        <w:rPr>
          <w:b/>
        </w:rPr>
        <w:t>samtlig</w:t>
      </w:r>
      <w:r w:rsidR="001C434C">
        <w:rPr>
          <w:b/>
        </w:rPr>
        <w:t xml:space="preserve">e møter i skolestyret på Hvaler – se link til kronologi – behandling av saker i </w:t>
      </w:r>
      <w:proofErr w:type="gramStart"/>
      <w:r w:rsidR="001C434C">
        <w:rPr>
          <w:b/>
        </w:rPr>
        <w:t>skolestyret  1951</w:t>
      </w:r>
      <w:proofErr w:type="gramEnd"/>
      <w:r w:rsidR="001C434C">
        <w:rPr>
          <w:b/>
        </w:rPr>
        <w:t xml:space="preserve"> – 1967.</w:t>
      </w:r>
    </w:p>
    <w:p w:rsidR="009A01D6" w:rsidRDefault="009A01D6" w:rsidP="009A01D6">
      <w:r>
        <w:t>Det vi kan si, er at det verken var rettssaker, Hvaler skolestyre eller for den del</w:t>
      </w:r>
      <w:r w:rsidR="001C434C">
        <w:t xml:space="preserve"> ”handlekraftige foreldre” som ble</w:t>
      </w:r>
      <w:r>
        <w:t xml:space="preserve"> nøkkelen til endelig løsning</w:t>
      </w:r>
      <w:r w:rsidR="00D977DB">
        <w:t xml:space="preserve"> av Lønn-saken</w:t>
      </w:r>
      <w:r>
        <w:t xml:space="preserve">.  En omfattende omstrukturering av skolene på Hvaler var det som skulle løse opp i Norges lengste skolestreik. Med nedleggelse av grendeskolene og </w:t>
      </w:r>
      <w:proofErr w:type="gramStart"/>
      <w:r>
        <w:t>overføring  til</w:t>
      </w:r>
      <w:proofErr w:type="gramEnd"/>
      <w:r>
        <w:t xml:space="preserve">  Vesterøy skole og senere Åttekanten, fikk både</w:t>
      </w:r>
      <w:r w:rsidR="00506F97">
        <w:t xml:space="preserve"> lærer </w:t>
      </w:r>
      <w:r>
        <w:t xml:space="preserve"> Lønn og lokalsamfunnet ro. I følge Lønns </w:t>
      </w:r>
      <w:r w:rsidR="00C962F8">
        <w:t>kollega Øi</w:t>
      </w:r>
      <w:r>
        <w:t>vind Sand fikk Lønn her både eget ”lønnkammer” og rom for pedagogisk utfoldelse. Uortodoks ja, men mange av elevene</w:t>
      </w:r>
      <w:r w:rsidR="00D977DB">
        <w:t xml:space="preserve"> på Åttekanten</w:t>
      </w:r>
      <w:r>
        <w:t xml:space="preserve"> likte den nye læreren som brukte spill og effekter i pedagogikken. </w:t>
      </w:r>
      <w:r w:rsidR="00506F97">
        <w:t>Han s</w:t>
      </w:r>
      <w:r w:rsidR="00D977DB">
        <w:t xml:space="preserve">om med sin ropert agerte den «dømmende gud» og tok skuespillet til hjelp i sin </w:t>
      </w:r>
      <w:proofErr w:type="gramStart"/>
      <w:r w:rsidR="00D977DB">
        <w:t>pedagogikk</w:t>
      </w:r>
      <w:r w:rsidR="001C434C">
        <w:t xml:space="preserve">, </w:t>
      </w:r>
      <w:bookmarkStart w:id="0" w:name="_GoBack"/>
      <w:bookmarkEnd w:id="0"/>
      <w:r w:rsidR="00506F97">
        <w:t xml:space="preserve"> fikk</w:t>
      </w:r>
      <w:proofErr w:type="gramEnd"/>
      <w:r w:rsidR="00506F97">
        <w:t xml:space="preserve"> elevenes positive oppmerksomhet på en ny skole basert på ny pedagogikk</w:t>
      </w:r>
      <w:r w:rsidR="00D977DB">
        <w:t xml:space="preserve">.  </w:t>
      </w:r>
      <w:r w:rsidR="00506F97">
        <w:t>Kanskje var Asmaløy skole med sitt miljø på 50-tallet for trangt for</w:t>
      </w:r>
      <w:r w:rsidR="003B035B">
        <w:t xml:space="preserve"> en lærer som Rolf Bjarne Lønn. Kanskje var lærer Lønn som </w:t>
      </w:r>
      <w:proofErr w:type="gramStart"/>
      <w:r w:rsidR="003B035B">
        <w:t>pedagog  forut</w:t>
      </w:r>
      <w:proofErr w:type="gramEnd"/>
      <w:r w:rsidR="003B035B">
        <w:t xml:space="preserve"> for sin tid? I det minste er det lov å spørre når vi ser Norgeshistoriens lengste skolestreik i et historiens lys.</w:t>
      </w:r>
    </w:p>
    <w:p w:rsidR="009A01D6" w:rsidRDefault="009A01D6" w:rsidP="009A01D6"/>
    <w:p w:rsidR="00A95C66" w:rsidRPr="00A95C66" w:rsidRDefault="00C962F8" w:rsidP="008F1516">
      <w:r>
        <w:t>Paul Henriksen</w:t>
      </w:r>
    </w:p>
    <w:sectPr w:rsidR="00A95C66" w:rsidRPr="00A95C66" w:rsidSect="00272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78"/>
    <w:rsid w:val="001C0B0F"/>
    <w:rsid w:val="001C434C"/>
    <w:rsid w:val="001E0B76"/>
    <w:rsid w:val="001E1AF5"/>
    <w:rsid w:val="00256520"/>
    <w:rsid w:val="00272AA0"/>
    <w:rsid w:val="003B035B"/>
    <w:rsid w:val="00457B32"/>
    <w:rsid w:val="004C13FA"/>
    <w:rsid w:val="004E2DB9"/>
    <w:rsid w:val="00506F97"/>
    <w:rsid w:val="00513AC8"/>
    <w:rsid w:val="005422C9"/>
    <w:rsid w:val="0055163B"/>
    <w:rsid w:val="005B0168"/>
    <w:rsid w:val="006D39FB"/>
    <w:rsid w:val="0078050F"/>
    <w:rsid w:val="007A1CC0"/>
    <w:rsid w:val="007F6585"/>
    <w:rsid w:val="008F1516"/>
    <w:rsid w:val="009A01D6"/>
    <w:rsid w:val="00A27C78"/>
    <w:rsid w:val="00A95C66"/>
    <w:rsid w:val="00B17CF3"/>
    <w:rsid w:val="00BB15BF"/>
    <w:rsid w:val="00C53C28"/>
    <w:rsid w:val="00C70565"/>
    <w:rsid w:val="00C962F8"/>
    <w:rsid w:val="00CE6A19"/>
    <w:rsid w:val="00D977DB"/>
    <w:rsid w:val="00E17C19"/>
    <w:rsid w:val="00E544E5"/>
    <w:rsid w:val="00F21870"/>
    <w:rsid w:val="00F323DC"/>
    <w:rsid w:val="00FA7D3D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2013-03-21T10:35:00Z</dcterms:created>
  <dcterms:modified xsi:type="dcterms:W3CDTF">2013-03-21T10:35:00Z</dcterms:modified>
</cp:coreProperties>
</file>