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696" w:dyaOrig="964">
          <v:rect xmlns:o="urn:schemas-microsoft-com:office:office" xmlns:v="urn:schemas-microsoft-com:vml" id="rectole0000000000" style="width:84.800000pt;height:48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Veiledning til vakter i Brottet sommeren 2018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Først vil jeg få takke for at dere stiller opp for å få forestillingene på plass. Nedenfor følger en anvisning på oppmøtetid, oppgaver og det som er nytt av året.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Nytt av året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 er i år følgende forestillinger/konsert som trenger vakter: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Musikkspillet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Brottsjø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med forestillinger 9., 10., 11. (premiere), 15., 18., og 25. (evt.- </w:t>
        <w:tab/>
        <w:t xml:space="preserve">ekstraforestillinger). Forestillingene starter kl 20:30 og avsluttes senest 23:00.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Barneforestillingen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«Kaptein Rødskjegg»: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12., 13., og 14. juli. kl 18:00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19:15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Konsert med «Norwegian Pink Floyd» 8. og 9. august., kl 20:00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22:00. Her har vi avtale om </w:t>
        <w:tab/>
        <w:t xml:space="preserve">at kulturvernforeningen stiller med 3 vakter på hver av de to konsertene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Det er fra i år plassbestilling i Brottet på lik linje med andre teatersaler. Det betyr at spesielt områdevaktene vil ha som oppgave å veilede folk til riktig plass. Køsystemet vi har hatt tidligere, håper vi derfor å unngå i år. Øystein Bergersen som har vært guide og tilrettelegger, har dessverre måttet melde avbud i år p.g.a. sykdom. Vi jobber for å få på plass erstatter(e), men for oss alle betyr det at vi må veilede folk. I tillegg vil det bli satt opp salkart der folk på forhånd kan orientere seg om hvor plasser er. Personer med spesielle utfordringer vil bli tilvist plass på de nederste radene.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Det 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ikke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anledning til å ta med sitteunderlag ut over 50x50 cm inn i arenaen.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Alternative sitteunderlag vil være tilgjengelig.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Hvaler kulturvernforening har nå fått en fireårig skjenkebevilling for øl og vin med undertegnede som styrer og Ivar Helge Knudsen som stedfortreder. Dokumentasjon på skjenkebevillingen og alkoholloven vil ligge i kiosken. Skjenkeområdet, der det er tillatt å nyte alkohol kjøpt på stedet, vil bli tydelig merket.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Tid for fremmøte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Alle vakter, inkludert kiosken,  møter kl 19:00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Kiosken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4 vakter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tilrettelegging for salget, kassebetjening/salgsoppgjør, rydding i og rundt kiosken.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Parkering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3 vakter på p-plassen, 1 ved nedkjøring til Brottet bl.a. for anvisning av HC-plasser. Veksel og vester hentes i kiosken på forhånd.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Områdevakter 3 -4 vakter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Påse at alminnelig orden og ro opprettholdes. Spesielt påse at alkohol ikke tas med inn i området eller med ut av området.  Rydde i området, spesielt er dette viktig etter pausen og i etterkant av forestillingen. Vester hentes i kiosken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Diverse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Om noen ønsker å ligge med båt ved brygga evt. også over natten betales kr 50 (forestillingen), kr 100,- (over natten). Dette betales enten kontakt i kiosken eller til Vipps : 15948 (Hkvf)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 kontakt med Paul 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mobil 41463771 om det er noe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å spørre om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Paul Henriksen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